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A7" w:rsidRPr="00A844A7" w:rsidRDefault="00A844A7" w:rsidP="007F06C0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  <w:bookmarkStart w:id="0" w:name="_GoBack"/>
      <w:bookmarkEnd w:id="0"/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A844A7" w:rsidRDefault="00D740EA" w:rsidP="007F06C0">
      <w:pPr>
        <w:spacing w:line="276" w:lineRule="auto"/>
        <w:rPr>
          <w:sz w:val="28"/>
          <w:szCs w:val="28"/>
        </w:rPr>
      </w:pPr>
    </w:p>
    <w:p w:rsidR="00A6367B" w:rsidRPr="00A6367B" w:rsidRDefault="007F06C0" w:rsidP="006556D6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A6367B">
        <w:rPr>
          <w:rFonts w:ascii="Arial" w:hAnsi="Arial" w:cs="Arial"/>
          <w:bCs/>
          <w:sz w:val="21"/>
          <w:szCs w:val="21"/>
        </w:rPr>
        <w:t>Przedmiot zamówienia:</w:t>
      </w:r>
      <w:r w:rsidR="006556D6" w:rsidRPr="00A6367B">
        <w:rPr>
          <w:rFonts w:ascii="Arial" w:hAnsi="Arial" w:cs="Arial"/>
          <w:bCs/>
          <w:sz w:val="21"/>
          <w:szCs w:val="21"/>
        </w:rPr>
        <w:t xml:space="preserve"> </w:t>
      </w:r>
    </w:p>
    <w:p w:rsidR="00D13094" w:rsidRPr="00A6367B" w:rsidRDefault="00CC555B" w:rsidP="006556D6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A6367B">
        <w:rPr>
          <w:rFonts w:ascii="Arial" w:hAnsi="Arial" w:cs="Arial"/>
          <w:b/>
          <w:bCs/>
          <w:i/>
          <w:sz w:val="21"/>
          <w:szCs w:val="21"/>
        </w:rPr>
        <w:t>Zachodnia Obwodnica Zielonek</w:t>
      </w:r>
      <w:r w:rsidR="006556D6" w:rsidRPr="00A6367B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A6367B">
        <w:rPr>
          <w:rFonts w:ascii="Arial" w:hAnsi="Arial" w:cs="Arial"/>
          <w:b/>
          <w:bCs/>
          <w:i/>
          <w:sz w:val="21"/>
          <w:szCs w:val="21"/>
        </w:rPr>
        <w:t xml:space="preserve">- zaprojektowanie i wykonanie robót </w:t>
      </w:r>
      <w:r w:rsidR="00A6367B" w:rsidRPr="00A6367B">
        <w:rPr>
          <w:rFonts w:ascii="Arial" w:hAnsi="Arial" w:cs="Arial"/>
          <w:b/>
          <w:bCs/>
          <w:i/>
          <w:sz w:val="21"/>
          <w:szCs w:val="21"/>
        </w:rPr>
        <w:t>(w</w:t>
      </w:r>
      <w:r w:rsidRPr="00A6367B">
        <w:rPr>
          <w:rFonts w:ascii="Arial" w:hAnsi="Arial" w:cs="Arial"/>
          <w:b/>
          <w:bCs/>
          <w:i/>
          <w:sz w:val="21"/>
          <w:szCs w:val="21"/>
        </w:rPr>
        <w:t xml:space="preserve"> podzi</w:t>
      </w:r>
      <w:r w:rsidR="00A6367B" w:rsidRPr="00A6367B">
        <w:rPr>
          <w:rFonts w:ascii="Arial" w:hAnsi="Arial" w:cs="Arial"/>
          <w:b/>
          <w:bCs/>
          <w:i/>
          <w:sz w:val="21"/>
          <w:szCs w:val="21"/>
        </w:rPr>
        <w:t xml:space="preserve">ale </w:t>
      </w:r>
      <w:r w:rsidRPr="00A6367B">
        <w:rPr>
          <w:rFonts w:ascii="Arial" w:hAnsi="Arial" w:cs="Arial"/>
          <w:b/>
          <w:bCs/>
          <w:i/>
          <w:sz w:val="21"/>
          <w:szCs w:val="21"/>
        </w:rPr>
        <w:t>na zadania</w:t>
      </w:r>
      <w:r w:rsidR="00A6367B" w:rsidRPr="00A6367B">
        <w:rPr>
          <w:rFonts w:ascii="Arial" w:hAnsi="Arial" w:cs="Arial"/>
          <w:b/>
          <w:bCs/>
          <w:i/>
          <w:sz w:val="21"/>
          <w:szCs w:val="21"/>
        </w:rPr>
        <w:t>)</w:t>
      </w:r>
    </w:p>
    <w:p w:rsidR="00585844" w:rsidRPr="00536621" w:rsidRDefault="00585844" w:rsidP="00D13094">
      <w:pPr>
        <w:tabs>
          <w:tab w:val="left" w:pos="709"/>
        </w:tabs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0"/>
        <w:gridCol w:w="5529"/>
        <w:gridCol w:w="2556"/>
      </w:tblGrid>
      <w:tr w:rsidR="00D740EA" w:rsidRPr="006C1636" w:rsidTr="00817233">
        <w:trPr>
          <w:trHeight w:val="680"/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A6367B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gridSpan w:val="2"/>
            <w:shd w:val="clear" w:color="auto" w:fill="F2F2F2" w:themeFill="background1" w:themeFillShade="F2"/>
            <w:vAlign w:val="center"/>
          </w:tcPr>
          <w:p w:rsidR="00D740EA" w:rsidRPr="00746841" w:rsidRDefault="00D740EA" w:rsidP="00A6367B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A6367B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ROZLICZENIOWY</w:t>
            </w:r>
          </w:p>
          <w:p w:rsidR="00D740EA" w:rsidRPr="00746841" w:rsidRDefault="00D740EA" w:rsidP="00D13094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A6367B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A6367B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13094" w:rsidRPr="006C1636" w:rsidTr="00817233">
        <w:trPr>
          <w:trHeight w:val="901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D55C36" w:rsidRPr="00536621" w:rsidRDefault="00536621" w:rsidP="00D55C36">
            <w:pPr>
              <w:tabs>
                <w:tab w:val="left" w:pos="709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536621">
              <w:rPr>
                <w:rFonts w:ascii="Arial" w:eastAsiaTheme="minorHAnsi" w:hAnsi="Arial" w:cs="Arial"/>
                <w:b/>
                <w:u w:val="single"/>
              </w:rPr>
              <w:t>Zadanie nr 1</w:t>
            </w:r>
            <w:r>
              <w:rPr>
                <w:rFonts w:ascii="Arial" w:eastAsiaTheme="minorHAnsi" w:hAnsi="Arial" w:cs="Arial"/>
                <w:b/>
              </w:rPr>
              <w:t xml:space="preserve"> – </w:t>
            </w:r>
            <w:r w:rsidRPr="00536621">
              <w:rPr>
                <w:rFonts w:ascii="Arial" w:eastAsiaTheme="minorHAnsi" w:hAnsi="Arial" w:cs="Arial"/>
                <w:b/>
              </w:rPr>
              <w:t>odcinek od ul</w:t>
            </w:r>
            <w:r w:rsidR="00817233">
              <w:rPr>
                <w:rFonts w:ascii="Arial" w:eastAsiaTheme="minorHAnsi" w:hAnsi="Arial" w:cs="Arial"/>
                <w:b/>
              </w:rPr>
              <w:t>.</w:t>
            </w:r>
            <w:r w:rsidRPr="00536621">
              <w:rPr>
                <w:rFonts w:ascii="Arial" w:eastAsiaTheme="minorHAnsi" w:hAnsi="Arial" w:cs="Arial"/>
                <w:b/>
              </w:rPr>
              <w:t xml:space="preserve"> Pachońskiego (km ok. 0,003+74)</w:t>
            </w:r>
            <w:r w:rsidR="00D55C36">
              <w:rPr>
                <w:rFonts w:ascii="Arial" w:eastAsiaTheme="minorHAnsi" w:hAnsi="Arial" w:cs="Arial"/>
                <w:b/>
              </w:rPr>
              <w:t xml:space="preserve"> </w:t>
            </w:r>
            <w:r w:rsidRPr="00536621">
              <w:rPr>
                <w:rFonts w:ascii="Arial" w:eastAsiaTheme="minorHAnsi" w:hAnsi="Arial" w:cs="Arial"/>
                <w:b/>
              </w:rPr>
              <w:t>do granicy Miasta Krakowa</w:t>
            </w:r>
            <w:r w:rsidR="00D55C36">
              <w:rPr>
                <w:rFonts w:ascii="Arial" w:eastAsiaTheme="minorHAnsi" w:hAnsi="Arial" w:cs="Arial"/>
                <w:b/>
              </w:rPr>
              <w:br/>
            </w:r>
            <w:r w:rsidRPr="00536621">
              <w:rPr>
                <w:rFonts w:ascii="Arial" w:eastAsiaTheme="minorHAnsi" w:hAnsi="Arial" w:cs="Arial"/>
                <w:b/>
              </w:rPr>
              <w:t>(km ok. 1+014)</w:t>
            </w:r>
            <w:r w:rsidR="00D55C36">
              <w:rPr>
                <w:rFonts w:ascii="Arial" w:eastAsiaTheme="minorHAnsi" w:hAnsi="Arial" w:cs="Arial"/>
                <w:b/>
              </w:rPr>
              <w:t xml:space="preserve"> </w:t>
            </w:r>
            <w:r w:rsidR="00D55C36" w:rsidRPr="00D55C36">
              <w:rPr>
                <w:rFonts w:ascii="Arial" w:eastAsiaTheme="minorHAnsi" w:hAnsi="Arial" w:cs="Arial"/>
                <w:b/>
                <w:lang w:eastAsia="en-US"/>
              </w:rPr>
              <w:t>wraz z łącznikiem do ul. Glogera z DW 794 i rozbudową ul. Glogera</w:t>
            </w:r>
          </w:p>
        </w:tc>
      </w:tr>
      <w:tr w:rsidR="00D740EA" w:rsidRPr="006C1636" w:rsidTr="00960C9E">
        <w:trPr>
          <w:trHeight w:val="1793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vAlign w:val="center"/>
          </w:tcPr>
          <w:p w:rsidR="007F06C0" w:rsidRPr="00536621" w:rsidRDefault="00585844" w:rsidP="007F06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621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 w:rsidR="008F3C65"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22CD2" w:rsidRPr="008F3C65" w:rsidRDefault="007F06C0" w:rsidP="007F06C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D740EA" w:rsidRDefault="00D740EA" w:rsidP="0053662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53662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817233" w:rsidRPr="006C1636" w:rsidTr="00817233">
        <w:trPr>
          <w:trHeight w:val="12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</w:t>
            </w:r>
          </w:p>
          <w:p w:rsidR="00817233" w:rsidRPr="007F06C0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(suma poz. 2.1. – 2.3.; bez kosztów robót ujętych w poz. 3)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817233" w:rsidRPr="006C1636" w:rsidTr="00817233">
        <w:trPr>
          <w:trHeight w:val="84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817233">
            <w:pPr>
              <w:spacing w:line="27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7F06C0">
            <w:pPr>
              <w:spacing w:line="276" w:lineRule="auto"/>
              <w:ind w:right="34"/>
              <w:rPr>
                <w:rFonts w:ascii="Arial" w:eastAsiaTheme="minorHAnsi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 xml:space="preserve">budowa odcinka obwodnicy </w:t>
            </w:r>
            <w:r w:rsidRPr="00817233">
              <w:rPr>
                <w:rFonts w:ascii="Arial" w:eastAsiaTheme="minorHAnsi" w:hAnsi="Arial" w:cs="Arial"/>
                <w:sz w:val="18"/>
                <w:szCs w:val="18"/>
              </w:rPr>
              <w:t>od ul. Pachońskiego</w:t>
            </w:r>
          </w:p>
          <w:p w:rsidR="00817233" w:rsidRP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eastAsiaTheme="minorHAnsi" w:hAnsi="Arial" w:cs="Arial"/>
                <w:sz w:val="18"/>
                <w:szCs w:val="18"/>
              </w:rPr>
              <w:t>(km ok. 0,003+74) do granicy Miasta Krakowa (km ok. 1+014)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817233" w:rsidRPr="006C1636" w:rsidTr="00817233">
        <w:trPr>
          <w:trHeight w:val="84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817233">
            <w:pPr>
              <w:spacing w:line="27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budowa łącznika do ul. Glogera z DW 794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817233" w:rsidRPr="006C1636" w:rsidTr="00817233">
        <w:trPr>
          <w:trHeight w:val="839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817233">
            <w:pPr>
              <w:spacing w:line="276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Pr="00817233" w:rsidRDefault="00817233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817233">
              <w:rPr>
                <w:rFonts w:ascii="Arial" w:hAnsi="Arial" w:cs="Arial"/>
                <w:sz w:val="18"/>
                <w:szCs w:val="18"/>
              </w:rPr>
              <w:t>rozbudowa ul. Glogera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17233" w:rsidRDefault="00817233" w:rsidP="008172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536621" w:rsidRPr="006C1636" w:rsidTr="00817233">
        <w:trPr>
          <w:trHeight w:val="98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A6367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Pr="007147D5" w:rsidRDefault="00536621" w:rsidP="00536621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ekranów akustycznych</w:t>
            </w:r>
            <w:r w:rsidRPr="00F1102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960C9E" w:rsidRPr="00F1102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536621" w:rsidRPr="007F06C0" w:rsidRDefault="00536621" w:rsidP="00536621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(wartość dla Zadania nr 1 – zgodnie z tabelą poniżej)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13094" w:rsidRPr="006C1636" w:rsidTr="00536621">
        <w:trPr>
          <w:trHeight w:val="843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094" w:rsidRDefault="00D13094" w:rsidP="00E70F27">
            <w:pPr>
              <w:suppressAutoHyphens/>
              <w:jc w:val="right"/>
              <w:rPr>
                <w:rFonts w:ascii="Arial" w:hAnsi="Arial"/>
                <w:b/>
              </w:rPr>
            </w:pPr>
            <w:r w:rsidRPr="00D55C36">
              <w:rPr>
                <w:rFonts w:ascii="Arial" w:hAnsi="Arial"/>
                <w:b/>
                <w:u w:val="single"/>
              </w:rPr>
              <w:t>WARTOŚĆ OGÓŁEM</w:t>
            </w:r>
            <w:r w:rsidR="00E70F27" w:rsidRPr="00D55C36">
              <w:rPr>
                <w:rFonts w:ascii="Arial" w:hAnsi="Arial"/>
                <w:b/>
                <w:u w:val="single"/>
              </w:rPr>
              <w:t xml:space="preserve"> ZADANIE</w:t>
            </w:r>
            <w:r w:rsidR="00E70F27" w:rsidRPr="00536621">
              <w:rPr>
                <w:rFonts w:ascii="Arial" w:hAnsi="Arial"/>
                <w:b/>
                <w:u w:val="single"/>
              </w:rPr>
              <w:t xml:space="preserve"> </w:t>
            </w:r>
            <w:r w:rsidR="00536621" w:rsidRPr="00536621">
              <w:rPr>
                <w:rFonts w:ascii="Arial" w:hAnsi="Arial"/>
                <w:b/>
                <w:u w:val="single"/>
              </w:rPr>
              <w:t xml:space="preserve">nr </w:t>
            </w:r>
            <w:r w:rsidR="00E70F27" w:rsidRPr="00536621">
              <w:rPr>
                <w:rFonts w:ascii="Arial" w:hAnsi="Arial"/>
                <w:b/>
                <w:u w:val="single"/>
              </w:rPr>
              <w:t>1</w:t>
            </w:r>
          </w:p>
          <w:p w:rsidR="00D13094" w:rsidRPr="007F06C0" w:rsidRDefault="00D13094" w:rsidP="00E70F27">
            <w:pPr>
              <w:spacing w:line="276" w:lineRule="auto"/>
              <w:ind w:right="34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</w:rPr>
              <w:t xml:space="preserve">(suma poz. 1 </w:t>
            </w:r>
            <w:r w:rsidR="00536621">
              <w:rPr>
                <w:rFonts w:ascii="Arial" w:hAnsi="Arial"/>
                <w:b/>
              </w:rPr>
              <w:t>– 3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21" w:rsidRDefault="00536621" w:rsidP="00536621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094" w:rsidRDefault="00E70F27" w:rsidP="00536621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13094" w:rsidRPr="006C1636" w:rsidTr="00817233">
        <w:trPr>
          <w:trHeight w:val="851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21" w:rsidRPr="00536621" w:rsidRDefault="00536621" w:rsidP="00536621">
            <w:pPr>
              <w:suppressAutoHyphens/>
              <w:ind w:right="-108"/>
              <w:jc w:val="center"/>
              <w:rPr>
                <w:rFonts w:ascii="Arial" w:eastAsiaTheme="minorHAnsi" w:hAnsi="Arial" w:cs="Arial"/>
                <w:b/>
              </w:rPr>
            </w:pPr>
            <w:r w:rsidRPr="00536621">
              <w:rPr>
                <w:rFonts w:ascii="Arial" w:eastAsiaTheme="minorHAnsi" w:hAnsi="Arial" w:cs="Arial"/>
                <w:b/>
                <w:u w:val="single"/>
              </w:rPr>
              <w:t>Zadanie nr 2</w:t>
            </w:r>
            <w:r w:rsidRPr="00536621">
              <w:rPr>
                <w:rFonts w:ascii="Arial" w:eastAsiaTheme="minorHAnsi" w:hAnsi="Arial" w:cs="Arial"/>
                <w:b/>
              </w:rPr>
              <w:t xml:space="preserve"> – odcinek od granicy Miasta Krakowa (km ok. 1+014)</w:t>
            </w:r>
          </w:p>
          <w:p w:rsidR="00536621" w:rsidRPr="00536621" w:rsidRDefault="00536621" w:rsidP="00536621">
            <w:pPr>
              <w:suppressAutoHyphens/>
              <w:ind w:right="-108"/>
              <w:jc w:val="center"/>
              <w:rPr>
                <w:rFonts w:ascii="Arial" w:eastAsiaTheme="minorHAnsi" w:hAnsi="Arial" w:cs="Arial"/>
                <w:b/>
                <w:u w:val="single"/>
              </w:rPr>
            </w:pPr>
            <w:r w:rsidRPr="00536621">
              <w:rPr>
                <w:rFonts w:ascii="Arial" w:eastAsiaTheme="minorHAnsi" w:hAnsi="Arial" w:cs="Arial"/>
                <w:b/>
              </w:rPr>
              <w:t>do węzła z Północą Obwodnicą Krakowa (POK)</w:t>
            </w:r>
          </w:p>
        </w:tc>
      </w:tr>
      <w:tr w:rsidR="00536621" w:rsidTr="00817233">
        <w:trPr>
          <w:trHeight w:val="1828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vAlign w:val="center"/>
          </w:tcPr>
          <w:p w:rsidR="00536621" w:rsidRPr="00536621" w:rsidRDefault="00536621" w:rsidP="00C642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621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536621" w:rsidRDefault="00536621" w:rsidP="00C64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536621" w:rsidRPr="00ED4943" w:rsidRDefault="00536621" w:rsidP="00C642E5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36621" w:rsidRPr="008F3C65" w:rsidRDefault="00536621" w:rsidP="00C642E5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5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536621" w:rsidTr="00817233">
        <w:trPr>
          <w:trHeight w:val="12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536621" w:rsidRDefault="00536621" w:rsidP="00C642E5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</w:t>
            </w:r>
          </w:p>
          <w:p w:rsidR="00B16BA8" w:rsidRPr="007F06C0" w:rsidRDefault="00B16BA8" w:rsidP="00C642E5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kosztów robót ujętych w poz. 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536621" w:rsidTr="00817233">
        <w:trPr>
          <w:trHeight w:val="9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Pr="007147D5" w:rsidRDefault="00536621" w:rsidP="00C642E5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ekranów akustycznych</w:t>
            </w:r>
            <w:r w:rsidRPr="00F1102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960C9E" w:rsidRPr="00F1102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536621" w:rsidRPr="007F06C0" w:rsidRDefault="00536621" w:rsidP="00C642E5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(wartość dla Zadania nr 2 – zgodnie z tabelą poniżej)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536621" w:rsidTr="00536621">
        <w:trPr>
          <w:trHeight w:val="843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21" w:rsidRDefault="00536621" w:rsidP="00C642E5">
            <w:pPr>
              <w:suppressAutoHyphens/>
              <w:jc w:val="right"/>
              <w:rPr>
                <w:rFonts w:ascii="Arial" w:hAnsi="Arial"/>
                <w:b/>
              </w:rPr>
            </w:pPr>
            <w:bookmarkStart w:id="1" w:name="_Hlk16574090"/>
            <w:r w:rsidRPr="00D55C36">
              <w:rPr>
                <w:rFonts w:ascii="Arial" w:hAnsi="Arial"/>
                <w:b/>
                <w:u w:val="single"/>
              </w:rPr>
              <w:t>WARTOŚĆ OGÓŁEM ZADANIE</w:t>
            </w:r>
            <w:r w:rsidRPr="00536621">
              <w:rPr>
                <w:rFonts w:ascii="Arial" w:hAnsi="Arial"/>
                <w:b/>
                <w:u w:val="single"/>
              </w:rPr>
              <w:t xml:space="preserve"> nr 2</w:t>
            </w:r>
          </w:p>
          <w:p w:rsidR="00536621" w:rsidRPr="007F06C0" w:rsidRDefault="00536621" w:rsidP="00C642E5">
            <w:pPr>
              <w:spacing w:line="276" w:lineRule="auto"/>
              <w:ind w:right="34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</w:rPr>
              <w:t>(suma poz. 4 – 6)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21" w:rsidRDefault="00536621" w:rsidP="00C642E5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C642E5">
            <w:pPr>
              <w:suppressAutoHyphens/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bookmarkEnd w:id="1"/>
      <w:tr w:rsidR="00536621" w:rsidRPr="007147D5" w:rsidTr="00817233">
        <w:trPr>
          <w:trHeight w:val="836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21" w:rsidRDefault="00536621" w:rsidP="00C642E5">
            <w:pPr>
              <w:suppressAutoHyphens/>
              <w:jc w:val="right"/>
              <w:rPr>
                <w:rFonts w:ascii="Arial" w:hAnsi="Arial"/>
                <w:b/>
              </w:rPr>
            </w:pPr>
            <w:r w:rsidRPr="007147D5">
              <w:rPr>
                <w:rFonts w:ascii="Arial" w:hAnsi="Arial"/>
                <w:b/>
              </w:rPr>
              <w:t xml:space="preserve">WARTOŚĆ </w:t>
            </w:r>
            <w:r w:rsidR="00D55C36">
              <w:rPr>
                <w:rFonts w:ascii="Arial" w:hAnsi="Arial"/>
                <w:b/>
              </w:rPr>
              <w:t>ŁĄCZNA</w:t>
            </w:r>
          </w:p>
          <w:p w:rsidR="00536621" w:rsidRDefault="00536621" w:rsidP="00C642E5">
            <w:pPr>
              <w:suppressAutoHyphens/>
              <w:jc w:val="right"/>
              <w:rPr>
                <w:rFonts w:ascii="Arial" w:hAnsi="Arial"/>
                <w:b/>
              </w:rPr>
            </w:pPr>
            <w:r w:rsidRPr="007147D5">
              <w:rPr>
                <w:rFonts w:ascii="Arial" w:hAnsi="Arial"/>
                <w:b/>
              </w:rPr>
              <w:t xml:space="preserve">ZADANIE </w:t>
            </w:r>
            <w:r>
              <w:rPr>
                <w:rFonts w:ascii="Arial" w:hAnsi="Arial"/>
                <w:b/>
              </w:rPr>
              <w:t xml:space="preserve">nr </w:t>
            </w:r>
            <w:r w:rsidRPr="007147D5">
              <w:rPr>
                <w:rFonts w:ascii="Arial" w:hAnsi="Arial"/>
                <w:b/>
              </w:rPr>
              <w:t xml:space="preserve">1 i </w:t>
            </w:r>
            <w:r>
              <w:rPr>
                <w:rFonts w:ascii="Arial" w:hAnsi="Arial"/>
                <w:b/>
              </w:rPr>
              <w:t xml:space="preserve">ZADANIE nr </w:t>
            </w:r>
            <w:r w:rsidRPr="007147D5">
              <w:rPr>
                <w:rFonts w:ascii="Arial" w:hAnsi="Arial"/>
                <w:b/>
              </w:rPr>
              <w:t>2</w:t>
            </w:r>
          </w:p>
          <w:p w:rsidR="00960C9E" w:rsidRPr="007147D5" w:rsidRDefault="00536621" w:rsidP="00960C9E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(suma poz. 1 – 6)</w:t>
            </w:r>
            <w:r w:rsidR="00960C9E">
              <w:rPr>
                <w:rFonts w:ascii="Arial" w:hAnsi="Arial"/>
                <w:b/>
              </w:rPr>
              <w:t xml:space="preserve"> ***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621" w:rsidRPr="007147D5" w:rsidRDefault="00536621" w:rsidP="0053662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7147D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817233" w:rsidRDefault="00817233" w:rsidP="00960C9E">
      <w:pPr>
        <w:rPr>
          <w:rFonts w:ascii="Arial" w:hAnsi="Arial" w:cs="Arial"/>
          <w:i/>
          <w:sz w:val="14"/>
          <w:szCs w:val="14"/>
        </w:rPr>
      </w:pPr>
    </w:p>
    <w:p w:rsidR="00D13094" w:rsidRPr="00960C9E" w:rsidRDefault="00960C9E" w:rsidP="00960C9E">
      <w:pPr>
        <w:rPr>
          <w:rFonts w:ascii="Arial" w:hAnsi="Arial" w:cs="Arial"/>
          <w:i/>
          <w:sz w:val="14"/>
          <w:szCs w:val="14"/>
        </w:rPr>
      </w:pPr>
      <w:r w:rsidRPr="00960C9E">
        <w:rPr>
          <w:rFonts w:ascii="Arial" w:hAnsi="Arial" w:cs="Arial"/>
          <w:i/>
          <w:sz w:val="14"/>
          <w:szCs w:val="14"/>
        </w:rPr>
        <w:t>WYJAŚNIENIA DO TABELI:</w:t>
      </w:r>
    </w:p>
    <w:p w:rsidR="00960C9E" w:rsidRPr="00D55C36" w:rsidRDefault="00960C9E" w:rsidP="00960C9E">
      <w:pPr>
        <w:rPr>
          <w:rFonts w:ascii="Arial" w:hAnsi="Arial" w:cs="Arial"/>
          <w:i/>
          <w:sz w:val="10"/>
          <w:szCs w:val="10"/>
        </w:rPr>
      </w:pPr>
    </w:p>
    <w:p w:rsidR="00D740EA" w:rsidRDefault="00D740EA" w:rsidP="00960C9E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960C9E">
        <w:rPr>
          <w:rFonts w:ascii="Arial" w:hAnsi="Arial" w:cs="Arial"/>
          <w:i/>
          <w:sz w:val="14"/>
          <w:szCs w:val="14"/>
        </w:rPr>
        <w:t xml:space="preserve">  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</w:t>
      </w:r>
    </w:p>
    <w:p w:rsidR="00960C9E" w:rsidRPr="00D55C36" w:rsidRDefault="00960C9E" w:rsidP="00960C9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960C9E" w:rsidRDefault="00960C9E" w:rsidP="00960C9E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**   </w:t>
      </w:r>
      <w:r w:rsidR="00670838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element przedmiotu zamówienia rozliczany kosztorysowo – rozpisanie </w:t>
      </w:r>
      <w:r w:rsidR="00670838">
        <w:rPr>
          <w:rFonts w:ascii="Arial" w:hAnsi="Arial" w:cs="Arial"/>
          <w:i/>
          <w:sz w:val="14"/>
          <w:szCs w:val="14"/>
        </w:rPr>
        <w:t xml:space="preserve">maksymalnych </w:t>
      </w:r>
      <w:r>
        <w:rPr>
          <w:rFonts w:ascii="Arial" w:hAnsi="Arial" w:cs="Arial"/>
          <w:i/>
          <w:sz w:val="14"/>
          <w:szCs w:val="14"/>
        </w:rPr>
        <w:t>kosztów tego elementu ujętych w cenie ofertowej ujęte ma zostać</w:t>
      </w:r>
      <w:r w:rsidR="00670838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w odrębnej (uzupełniającej) tabeli (poniżej – Koszt</w:t>
      </w:r>
      <w:r w:rsidR="00F11020">
        <w:rPr>
          <w:rFonts w:ascii="Arial" w:hAnsi="Arial" w:cs="Arial"/>
          <w:i/>
          <w:sz w:val="14"/>
          <w:szCs w:val="14"/>
        </w:rPr>
        <w:t>orys ofertowy obejmujący</w:t>
      </w:r>
      <w:r>
        <w:rPr>
          <w:rFonts w:ascii="Arial" w:hAnsi="Arial" w:cs="Arial"/>
          <w:i/>
          <w:sz w:val="14"/>
          <w:szCs w:val="14"/>
        </w:rPr>
        <w:t xml:space="preserve"> wykonani</w:t>
      </w:r>
      <w:r w:rsidR="00F11020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ekranów akustycznych); w przedmiotowej tabeli podstawowej WWER należy wpisać jedynie wartość tego elementu dla Zadania nr 1 i Zadania nr 2 (wynikającą z informacji zawartych w tabeli uzupełniającej)</w:t>
      </w:r>
    </w:p>
    <w:p w:rsidR="00960C9E" w:rsidRPr="00D55C36" w:rsidRDefault="00960C9E" w:rsidP="00960C9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960C9E" w:rsidRPr="00A3605B" w:rsidRDefault="00960C9E" w:rsidP="00960C9E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***   kwota stanowiąca cenę ofertową wskazywaną w pkt 2 formularza oferty</w:t>
      </w:r>
    </w:p>
    <w:p w:rsidR="00E70F27" w:rsidRDefault="00E70F27" w:rsidP="00D740EA">
      <w:pPr>
        <w:suppressAutoHyphens/>
        <w:ind w:firstLine="284"/>
        <w:rPr>
          <w:rFonts w:ascii="Arial" w:hAnsi="Arial" w:cs="Arial"/>
          <w:lang w:eastAsia="ar-SA"/>
        </w:rPr>
      </w:pPr>
    </w:p>
    <w:p w:rsidR="00960C9E" w:rsidRPr="007147D5" w:rsidRDefault="00960C9E" w:rsidP="00960C9E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</w:p>
    <w:p w:rsidR="00960C9E" w:rsidRPr="007147D5" w:rsidRDefault="00960C9E" w:rsidP="00960C9E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</w:p>
    <w:p w:rsidR="00F11020" w:rsidRDefault="00960C9E" w:rsidP="00F1102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020">
        <w:rPr>
          <w:rFonts w:ascii="Arial" w:hAnsi="Arial" w:cs="Arial"/>
          <w:b/>
          <w:sz w:val="24"/>
          <w:szCs w:val="24"/>
          <w:u w:val="single"/>
        </w:rPr>
        <w:t>KOSZT</w:t>
      </w:r>
      <w:r w:rsidR="00F11020">
        <w:rPr>
          <w:rFonts w:ascii="Arial" w:hAnsi="Arial" w:cs="Arial"/>
          <w:b/>
          <w:sz w:val="24"/>
          <w:szCs w:val="24"/>
          <w:u w:val="single"/>
        </w:rPr>
        <w:t xml:space="preserve">ORYS OFERTOWY </w:t>
      </w:r>
    </w:p>
    <w:p w:rsidR="00960C9E" w:rsidRPr="00F11020" w:rsidRDefault="00F11020" w:rsidP="00F11020">
      <w:pPr>
        <w:spacing w:line="276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</w:rPr>
        <w:t>OBEJMUJĄCY</w:t>
      </w:r>
      <w:r w:rsidR="00960C9E" w:rsidRPr="00F11020">
        <w:rPr>
          <w:rFonts w:ascii="Arial" w:hAnsi="Arial" w:cs="Arial"/>
          <w:b/>
          <w:sz w:val="24"/>
          <w:szCs w:val="24"/>
          <w:u w:val="single"/>
        </w:rPr>
        <w:t xml:space="preserve"> WYKONANI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960C9E" w:rsidRPr="00F11020">
        <w:rPr>
          <w:rFonts w:ascii="Arial" w:hAnsi="Arial" w:cs="Arial"/>
          <w:b/>
          <w:sz w:val="24"/>
          <w:szCs w:val="24"/>
          <w:u w:val="single"/>
        </w:rPr>
        <w:t xml:space="preserve"> EKRANÓW AKUSTYCZNYCH</w:t>
      </w:r>
    </w:p>
    <w:p w:rsidR="00960C9E" w:rsidRPr="00670838" w:rsidRDefault="00960C9E" w:rsidP="00960C9E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38"/>
        <w:gridCol w:w="1612"/>
        <w:gridCol w:w="1996"/>
        <w:gridCol w:w="2200"/>
      </w:tblGrid>
      <w:tr w:rsidR="00A55465" w:rsidRPr="007147D5" w:rsidTr="00A55465">
        <w:trPr>
          <w:trHeight w:val="949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 ROZLICZENIOWY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MAKSYMALNA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*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A5546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(PLN brutto) 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A5546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ELEMENTU</w:t>
            </w:r>
          </w:p>
          <w:p w:rsidR="00A55465" w:rsidRPr="007147D5" w:rsidRDefault="00A55465" w:rsidP="00C642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D5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 w:rsidR="00D55C36">
              <w:rPr>
                <w:rFonts w:ascii="Arial" w:hAnsi="Arial" w:cs="Arial"/>
                <w:b/>
                <w:sz w:val="18"/>
                <w:szCs w:val="18"/>
              </w:rPr>
              <w:t xml:space="preserve"> **</w:t>
            </w:r>
          </w:p>
        </w:tc>
      </w:tr>
      <w:tr w:rsidR="00960C9E" w:rsidRPr="007147D5" w:rsidTr="00A55465">
        <w:trPr>
          <w:trHeight w:val="1206"/>
        </w:trPr>
        <w:tc>
          <w:tcPr>
            <w:tcW w:w="516" w:type="dxa"/>
            <w:vAlign w:val="center"/>
          </w:tcPr>
          <w:p w:rsidR="00960C9E" w:rsidRPr="007147D5" w:rsidRDefault="00960C9E" w:rsidP="00960C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38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Wykonanie ekranów akustycznych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11020">
              <w:rPr>
                <w:rFonts w:ascii="Arial" w:hAnsi="Arial" w:cs="Arial"/>
                <w:sz w:val="18"/>
                <w:szCs w:val="18"/>
                <w:u w:val="single"/>
              </w:rPr>
              <w:t>Zadanie nr 1</w:t>
            </w:r>
          </w:p>
        </w:tc>
        <w:tc>
          <w:tcPr>
            <w:tcW w:w="1612" w:type="dxa"/>
            <w:vAlign w:val="center"/>
          </w:tcPr>
          <w:p w:rsidR="00960C9E" w:rsidRPr="007147D5" w:rsidRDefault="00F11020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2 050</w:t>
            </w:r>
          </w:p>
        </w:tc>
        <w:tc>
          <w:tcPr>
            <w:tcW w:w="1996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200" w:type="dxa"/>
            <w:vAlign w:val="center"/>
          </w:tcPr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60C9E" w:rsidRPr="007147D5" w:rsidTr="00A55465">
        <w:trPr>
          <w:trHeight w:val="1206"/>
        </w:trPr>
        <w:tc>
          <w:tcPr>
            <w:tcW w:w="516" w:type="dxa"/>
            <w:vAlign w:val="center"/>
          </w:tcPr>
          <w:p w:rsidR="00960C9E" w:rsidRPr="007147D5" w:rsidRDefault="00960C9E" w:rsidP="00F11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38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Wykonanie ekranów akustycznych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11020">
              <w:rPr>
                <w:rFonts w:ascii="Arial" w:hAnsi="Arial" w:cs="Arial"/>
                <w:sz w:val="18"/>
                <w:szCs w:val="18"/>
                <w:u w:val="single"/>
              </w:rPr>
              <w:t>Zadanie nr 2</w:t>
            </w:r>
          </w:p>
        </w:tc>
        <w:tc>
          <w:tcPr>
            <w:tcW w:w="1612" w:type="dxa"/>
            <w:vAlign w:val="center"/>
          </w:tcPr>
          <w:p w:rsidR="00960C9E" w:rsidRPr="007147D5" w:rsidRDefault="00F11020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20B92">
              <w:rPr>
                <w:rFonts w:ascii="Arial" w:hAnsi="Arial" w:cs="Arial"/>
                <w:sz w:val="18"/>
                <w:szCs w:val="18"/>
              </w:rPr>
              <w:t>8</w:t>
            </w:r>
            <w:r w:rsidRPr="007147D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996" w:type="dxa"/>
            <w:vAlign w:val="center"/>
          </w:tcPr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2200" w:type="dxa"/>
            <w:vAlign w:val="center"/>
          </w:tcPr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F110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0C9E" w:rsidRPr="007147D5" w:rsidRDefault="00960C9E" w:rsidP="00C64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D5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</w:tbl>
    <w:p w:rsidR="00960C9E" w:rsidRPr="00817233" w:rsidRDefault="00960C9E" w:rsidP="00F11020">
      <w:pPr>
        <w:spacing w:line="276" w:lineRule="auto"/>
        <w:rPr>
          <w:rFonts w:ascii="Arial" w:hAnsi="Arial" w:cs="Arial"/>
          <w:b/>
          <w:sz w:val="14"/>
          <w:szCs w:val="14"/>
          <w:u w:val="single"/>
        </w:rPr>
      </w:pPr>
    </w:p>
    <w:p w:rsidR="00F11020" w:rsidRPr="00960C9E" w:rsidRDefault="00F11020" w:rsidP="00F11020">
      <w:pPr>
        <w:rPr>
          <w:rFonts w:ascii="Arial" w:hAnsi="Arial" w:cs="Arial"/>
          <w:i/>
          <w:sz w:val="14"/>
          <w:szCs w:val="14"/>
        </w:rPr>
      </w:pPr>
      <w:r w:rsidRPr="00960C9E">
        <w:rPr>
          <w:rFonts w:ascii="Arial" w:hAnsi="Arial" w:cs="Arial"/>
          <w:i/>
          <w:sz w:val="14"/>
          <w:szCs w:val="14"/>
        </w:rPr>
        <w:t>WYJAŚNIENI</w:t>
      </w:r>
      <w:r>
        <w:rPr>
          <w:rFonts w:ascii="Arial" w:hAnsi="Arial" w:cs="Arial"/>
          <w:i/>
          <w:sz w:val="14"/>
          <w:szCs w:val="14"/>
        </w:rPr>
        <w:t>E</w:t>
      </w:r>
      <w:r w:rsidRPr="00960C9E">
        <w:rPr>
          <w:rFonts w:ascii="Arial" w:hAnsi="Arial" w:cs="Arial"/>
          <w:i/>
          <w:sz w:val="14"/>
          <w:szCs w:val="14"/>
        </w:rPr>
        <w:t xml:space="preserve"> DO TABELI:</w:t>
      </w:r>
    </w:p>
    <w:p w:rsidR="00F11020" w:rsidRPr="00D55C36" w:rsidRDefault="00F11020" w:rsidP="00F11020">
      <w:pPr>
        <w:rPr>
          <w:rFonts w:ascii="Arial" w:hAnsi="Arial" w:cs="Arial"/>
          <w:i/>
          <w:sz w:val="10"/>
          <w:szCs w:val="10"/>
        </w:rPr>
      </w:pPr>
    </w:p>
    <w:p w:rsidR="00960C9E" w:rsidRPr="00F11020" w:rsidRDefault="00960C9E" w:rsidP="00960C9E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F11020">
        <w:rPr>
          <w:rFonts w:ascii="Arial" w:hAnsi="Arial" w:cs="Arial"/>
          <w:b/>
          <w:i/>
          <w:sz w:val="14"/>
          <w:szCs w:val="14"/>
        </w:rPr>
        <w:t xml:space="preserve">* </w:t>
      </w:r>
      <w:r w:rsidRPr="00F11020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="00F11020">
        <w:rPr>
          <w:rFonts w:ascii="Arial" w:hAnsi="Arial" w:cs="Arial"/>
          <w:i/>
          <w:sz w:val="14"/>
          <w:szCs w:val="14"/>
          <w:vertAlign w:val="superscript"/>
        </w:rPr>
        <w:t xml:space="preserve">  </w:t>
      </w:r>
      <w:r w:rsidR="00D55C36">
        <w:rPr>
          <w:rFonts w:ascii="Arial" w:hAnsi="Arial" w:cs="Arial"/>
          <w:i/>
          <w:sz w:val="14"/>
          <w:szCs w:val="14"/>
          <w:vertAlign w:val="superscript"/>
        </w:rPr>
        <w:t xml:space="preserve">    </w:t>
      </w:r>
      <w:r w:rsidR="00D55C36">
        <w:rPr>
          <w:rFonts w:ascii="Arial" w:hAnsi="Arial" w:cs="Arial"/>
          <w:i/>
          <w:sz w:val="14"/>
          <w:szCs w:val="14"/>
        </w:rPr>
        <w:t>w</w:t>
      </w:r>
      <w:r w:rsidR="00F11020" w:rsidRPr="00F11020">
        <w:rPr>
          <w:rFonts w:ascii="Arial" w:hAnsi="Arial" w:cs="Arial"/>
          <w:i/>
          <w:sz w:val="14"/>
          <w:szCs w:val="14"/>
        </w:rPr>
        <w:t>skazany z</w:t>
      </w:r>
      <w:r w:rsidRPr="00F11020">
        <w:rPr>
          <w:rFonts w:ascii="Arial" w:hAnsi="Arial" w:cs="Arial"/>
          <w:i/>
          <w:sz w:val="14"/>
          <w:szCs w:val="14"/>
        </w:rPr>
        <w:t>akres</w:t>
      </w:r>
      <w:r w:rsidR="00F11020" w:rsidRPr="00F11020">
        <w:rPr>
          <w:rFonts w:ascii="Arial" w:hAnsi="Arial" w:cs="Arial"/>
          <w:i/>
          <w:sz w:val="14"/>
          <w:szCs w:val="14"/>
        </w:rPr>
        <w:t xml:space="preserve"> (ilość)</w:t>
      </w:r>
      <w:r w:rsidRPr="00F11020">
        <w:rPr>
          <w:rFonts w:ascii="Arial" w:hAnsi="Arial" w:cs="Arial"/>
          <w:i/>
          <w:sz w:val="14"/>
          <w:szCs w:val="14"/>
        </w:rPr>
        <w:t xml:space="preserve"> ekranów akustycznych wynikający z:</w:t>
      </w:r>
    </w:p>
    <w:p w:rsidR="00960C9E" w:rsidRPr="00F11020" w:rsidRDefault="00960C9E" w:rsidP="00D55C36">
      <w:pPr>
        <w:spacing w:line="276" w:lineRule="auto"/>
        <w:ind w:left="142"/>
        <w:jc w:val="both"/>
        <w:rPr>
          <w:rFonts w:ascii="Arial" w:hAnsi="Arial" w:cs="Arial"/>
          <w:i/>
          <w:sz w:val="14"/>
          <w:szCs w:val="14"/>
        </w:rPr>
      </w:pPr>
      <w:r w:rsidRPr="00F11020">
        <w:rPr>
          <w:rFonts w:ascii="Arial" w:hAnsi="Arial" w:cs="Arial"/>
          <w:i/>
          <w:sz w:val="14"/>
          <w:szCs w:val="14"/>
        </w:rPr>
        <w:t xml:space="preserve">  </w:t>
      </w:r>
      <w:r w:rsidR="00F11020">
        <w:rPr>
          <w:rFonts w:ascii="Arial" w:hAnsi="Arial" w:cs="Arial"/>
          <w:i/>
          <w:sz w:val="14"/>
          <w:szCs w:val="14"/>
        </w:rPr>
        <w:t xml:space="preserve">   </w:t>
      </w:r>
      <w:r w:rsidRPr="00F11020">
        <w:rPr>
          <w:rFonts w:ascii="Arial" w:hAnsi="Arial" w:cs="Arial"/>
          <w:i/>
          <w:sz w:val="14"/>
          <w:szCs w:val="14"/>
        </w:rPr>
        <w:t xml:space="preserve"> - decyzji o środowiskowych uwarunkowaniach i raportu o oddziaływaniu przedsięwzięcia na środowisko,</w:t>
      </w:r>
    </w:p>
    <w:p w:rsidR="00960C9E" w:rsidRPr="00F11020" w:rsidRDefault="00960C9E" w:rsidP="00D55C36">
      <w:pPr>
        <w:spacing w:line="276" w:lineRule="auto"/>
        <w:ind w:left="142"/>
        <w:jc w:val="both"/>
        <w:rPr>
          <w:rFonts w:ascii="Arial" w:hAnsi="Arial" w:cs="Arial"/>
          <w:i/>
          <w:sz w:val="14"/>
          <w:szCs w:val="14"/>
        </w:rPr>
      </w:pPr>
      <w:r w:rsidRPr="00F11020">
        <w:rPr>
          <w:rFonts w:ascii="Arial" w:hAnsi="Arial" w:cs="Arial"/>
          <w:i/>
          <w:sz w:val="14"/>
          <w:szCs w:val="14"/>
        </w:rPr>
        <w:t xml:space="preserve"> </w:t>
      </w:r>
      <w:r w:rsidR="00F11020">
        <w:rPr>
          <w:rFonts w:ascii="Arial" w:hAnsi="Arial" w:cs="Arial"/>
          <w:i/>
          <w:sz w:val="14"/>
          <w:szCs w:val="14"/>
        </w:rPr>
        <w:t xml:space="preserve">   </w:t>
      </w:r>
      <w:r w:rsidRPr="00F11020">
        <w:rPr>
          <w:rFonts w:ascii="Arial" w:hAnsi="Arial" w:cs="Arial"/>
          <w:i/>
          <w:sz w:val="14"/>
          <w:szCs w:val="14"/>
        </w:rPr>
        <w:t xml:space="preserve">  - ponownej oceny oddziaływania na środowisko (ewentualne </w:t>
      </w:r>
      <w:r w:rsidR="00F11020" w:rsidRPr="00F11020">
        <w:rPr>
          <w:rFonts w:ascii="Arial" w:hAnsi="Arial" w:cs="Arial"/>
          <w:i/>
          <w:sz w:val="14"/>
          <w:szCs w:val="14"/>
        </w:rPr>
        <w:t xml:space="preserve">prognozowane maksymalne </w:t>
      </w:r>
      <w:r w:rsidRPr="00F11020">
        <w:rPr>
          <w:rFonts w:ascii="Arial" w:hAnsi="Arial" w:cs="Arial"/>
          <w:i/>
          <w:sz w:val="14"/>
          <w:szCs w:val="14"/>
        </w:rPr>
        <w:t>zwiększenie ilości)</w:t>
      </w:r>
      <w:r w:rsidR="00D55C36">
        <w:rPr>
          <w:rFonts w:ascii="Arial" w:hAnsi="Arial" w:cs="Arial"/>
          <w:i/>
          <w:sz w:val="14"/>
          <w:szCs w:val="14"/>
        </w:rPr>
        <w:t>;</w:t>
      </w:r>
    </w:p>
    <w:p w:rsidR="00960C9E" w:rsidRPr="00D55C36" w:rsidRDefault="00D55C36" w:rsidP="00D55C36">
      <w:pPr>
        <w:spacing w:line="276" w:lineRule="auto"/>
        <w:ind w:left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m</w:t>
      </w:r>
      <w:r w:rsidR="00F11020" w:rsidRPr="00F11020">
        <w:rPr>
          <w:rFonts w:ascii="Arial" w:hAnsi="Arial" w:cs="Arial"/>
          <w:i/>
          <w:sz w:val="14"/>
          <w:szCs w:val="14"/>
        </w:rPr>
        <w:t xml:space="preserve">aksymalna podana ilość ekranów akustycznych dla Zadania nr 1 obejmuje 1886 </w:t>
      </w:r>
      <w:proofErr w:type="spellStart"/>
      <w:r w:rsidR="00F11020" w:rsidRPr="00F11020">
        <w:rPr>
          <w:rFonts w:ascii="Arial" w:hAnsi="Arial" w:cs="Arial"/>
          <w:i/>
          <w:sz w:val="14"/>
          <w:szCs w:val="14"/>
        </w:rPr>
        <w:t>mb</w:t>
      </w:r>
      <w:proofErr w:type="spellEnd"/>
      <w:r w:rsidR="00F11020" w:rsidRPr="00F11020">
        <w:rPr>
          <w:rFonts w:ascii="Arial" w:hAnsi="Arial" w:cs="Arial"/>
          <w:i/>
          <w:sz w:val="14"/>
          <w:szCs w:val="14"/>
        </w:rPr>
        <w:t xml:space="preserve"> ekranów wynikające z zakresu DUŚ i raportu oraz</w:t>
      </w:r>
      <w:r>
        <w:rPr>
          <w:rFonts w:ascii="Arial" w:hAnsi="Arial" w:cs="Arial"/>
          <w:i/>
          <w:sz w:val="14"/>
          <w:szCs w:val="14"/>
        </w:rPr>
        <w:br/>
      </w:r>
      <w:r w:rsidR="00F11020" w:rsidRPr="00F11020">
        <w:rPr>
          <w:rFonts w:ascii="Arial" w:hAnsi="Arial" w:cs="Arial"/>
          <w:i/>
          <w:sz w:val="14"/>
          <w:szCs w:val="14"/>
        </w:rPr>
        <w:t xml:space="preserve">164 </w:t>
      </w:r>
      <w:proofErr w:type="spellStart"/>
      <w:r w:rsidR="00F11020" w:rsidRPr="00F11020">
        <w:rPr>
          <w:rFonts w:ascii="Arial" w:hAnsi="Arial" w:cs="Arial"/>
          <w:i/>
          <w:sz w:val="14"/>
          <w:szCs w:val="14"/>
        </w:rPr>
        <w:t>mb</w:t>
      </w:r>
      <w:proofErr w:type="spellEnd"/>
      <w:r w:rsidR="00F11020" w:rsidRPr="00F11020">
        <w:rPr>
          <w:rFonts w:ascii="Arial" w:hAnsi="Arial" w:cs="Arial"/>
          <w:i/>
          <w:sz w:val="14"/>
          <w:szCs w:val="14"/>
        </w:rPr>
        <w:t xml:space="preserve"> ekranów przewidziane jako ewentualne zwiększenie po przeprowadzeniu ponownej oceny oddziaływania na środowisko</w:t>
      </w:r>
    </w:p>
    <w:p w:rsidR="00D55C36" w:rsidRPr="00D55C36" w:rsidRDefault="00D55C36" w:rsidP="00D55C36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D55C36" w:rsidRDefault="00D55C36" w:rsidP="00D55C36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**    wartość elementu dla Zadania nr 1 i wartość elementu dla Zadania nr 2 mają zostać ujęte w cenie ofertowej wskazanej w tabeli podstawowej WWER – odpowiednio w ramach poz. 3 i 6 </w:t>
      </w:r>
    </w:p>
    <w:p w:rsidR="00960C9E" w:rsidRDefault="00960C9E" w:rsidP="00D740EA">
      <w:pPr>
        <w:suppressAutoHyphens/>
        <w:ind w:firstLine="284"/>
        <w:rPr>
          <w:rFonts w:ascii="Arial" w:hAnsi="Arial" w:cs="Arial"/>
          <w:lang w:eastAsia="ar-SA"/>
        </w:rPr>
      </w:pPr>
    </w:p>
    <w:p w:rsidR="00F11020" w:rsidRDefault="00F11020" w:rsidP="00817233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817233" w:rsidRPr="00792C43" w:rsidRDefault="00817233" w:rsidP="00817233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F11020" w:rsidRPr="00792C43" w:rsidRDefault="00F11020" w:rsidP="00F11020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lastRenderedPageBreak/>
        <w:t xml:space="preserve">............................................                                        </w:t>
      </w:r>
    </w:p>
    <w:p w:rsidR="00F11020" w:rsidRPr="00792C43" w:rsidRDefault="00F11020" w:rsidP="00F11020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</w:p>
    <w:p w:rsidR="00F11020" w:rsidRPr="008F3C65" w:rsidRDefault="00F11020" w:rsidP="00F11020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67139" wp14:editId="4EA24C3B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20" w:rsidRPr="00D140ED" w:rsidRDefault="00F11020" w:rsidP="00F110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3671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8.45pt;margin-top:20.1pt;width:243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:rsidR="00F11020" w:rsidRPr="00D140ED" w:rsidRDefault="00F11020" w:rsidP="00F110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020" w:rsidRDefault="00F11020" w:rsidP="00F11020">
      <w:pPr>
        <w:suppressAutoHyphens/>
        <w:rPr>
          <w:rFonts w:ascii="Arial" w:hAnsi="Arial" w:cs="Arial"/>
          <w:lang w:eastAsia="ar-SA"/>
        </w:rPr>
      </w:pPr>
    </w:p>
    <w:p w:rsidR="00D740EA" w:rsidRPr="008F3C65" w:rsidRDefault="00D740EA" w:rsidP="008F3C65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</w:p>
    <w:sectPr w:rsidR="00D740EA" w:rsidRPr="008F3C65" w:rsidSect="00D55C3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2B" w:rsidRDefault="00F1282B" w:rsidP="00D740EA">
      <w:r>
        <w:separator/>
      </w:r>
    </w:p>
  </w:endnote>
  <w:endnote w:type="continuationSeparator" w:id="0">
    <w:p w:rsidR="00F1282B" w:rsidRDefault="00F1282B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2B" w:rsidRDefault="00F1282B" w:rsidP="00D740EA">
      <w:r>
        <w:separator/>
      </w:r>
    </w:p>
  </w:footnote>
  <w:footnote w:type="continuationSeparator" w:id="0">
    <w:p w:rsidR="00F1282B" w:rsidRDefault="00F1282B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36" w:rsidRPr="00B20B92" w:rsidRDefault="00D55C36" w:rsidP="00D55C36">
    <w:pPr>
      <w:keepNext/>
      <w:suppressAutoHyphens/>
      <w:spacing w:line="276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eastAsia="ar-SA"/>
      </w:rPr>
    </w:pP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>.1</w:t>
    </w: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 SIWZ</w:t>
    </w:r>
    <w:r w:rsidR="00B20B92">
      <w:rPr>
        <w:rFonts w:ascii="Arial" w:hAnsi="Arial" w:cs="Arial"/>
        <w:bCs/>
        <w:spacing w:val="26"/>
        <w:sz w:val="16"/>
        <w:szCs w:val="16"/>
        <w:lang w:eastAsia="ar-SA"/>
      </w:rPr>
      <w:t xml:space="preserve"> (zamienny – 1</w:t>
    </w:r>
    <w:r w:rsidR="00212E38">
      <w:rPr>
        <w:rFonts w:ascii="Arial" w:hAnsi="Arial" w:cs="Arial"/>
        <w:bCs/>
        <w:spacing w:val="26"/>
        <w:sz w:val="16"/>
        <w:szCs w:val="16"/>
        <w:lang w:eastAsia="ar-SA"/>
      </w:rPr>
      <w:t>8</w:t>
    </w:r>
    <w:r w:rsidR="00B20B92">
      <w:rPr>
        <w:rFonts w:ascii="Arial" w:hAnsi="Arial" w:cs="Arial"/>
        <w:bCs/>
        <w:spacing w:val="26"/>
        <w:sz w:val="16"/>
        <w:szCs w:val="16"/>
        <w:lang w:eastAsia="ar-SA"/>
      </w:rPr>
      <w:t>.12.2019 r.)</w:t>
    </w:r>
  </w:p>
  <w:p w:rsidR="00D55C36" w:rsidRPr="00553A1E" w:rsidRDefault="00D55C36" w:rsidP="00D55C36">
    <w:pPr>
      <w:keepNext/>
      <w:suppressAutoHyphens/>
      <w:spacing w:line="276" w:lineRule="auto"/>
      <w:jc w:val="right"/>
      <w:outlineLvl w:val="2"/>
      <w:rPr>
        <w:rFonts w:ascii="Arial" w:hAnsi="Arial" w:cs="Arial"/>
        <w:bCs/>
        <w:sz w:val="16"/>
        <w:szCs w:val="16"/>
        <w:lang w:val="x-none" w:eastAsia="ar-SA"/>
      </w:rPr>
    </w:pPr>
    <w:r w:rsidRPr="00553A1E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553A1E">
      <w:rPr>
        <w:rFonts w:ascii="Arial" w:hAnsi="Arial" w:cs="Arial"/>
        <w:bCs/>
        <w:sz w:val="16"/>
        <w:szCs w:val="16"/>
        <w:lang w:val="x-none" w:eastAsia="ar-SA"/>
      </w:rPr>
      <w:t>ZDW-D</w:t>
    </w:r>
    <w:r w:rsidRPr="00553A1E">
      <w:rPr>
        <w:rFonts w:ascii="Arial" w:hAnsi="Arial" w:cs="Arial"/>
        <w:bCs/>
        <w:sz w:val="16"/>
        <w:szCs w:val="16"/>
        <w:lang w:eastAsia="ar-SA"/>
      </w:rPr>
      <w:t>N-4</w:t>
    </w:r>
    <w:r w:rsidRPr="00553A1E">
      <w:rPr>
        <w:rFonts w:ascii="Arial" w:hAnsi="Arial" w:cs="Arial"/>
        <w:bCs/>
        <w:sz w:val="16"/>
        <w:szCs w:val="16"/>
        <w:lang w:val="x-none" w:eastAsia="ar-SA"/>
      </w:rPr>
      <w:t>-271-</w:t>
    </w:r>
    <w:r w:rsidRPr="00553A1E">
      <w:rPr>
        <w:rFonts w:ascii="Arial" w:hAnsi="Arial" w:cs="Arial"/>
        <w:bCs/>
        <w:sz w:val="16"/>
        <w:szCs w:val="16"/>
        <w:lang w:eastAsia="ar-SA"/>
      </w:rPr>
      <w:t>51</w:t>
    </w:r>
    <w:r w:rsidRPr="00553A1E">
      <w:rPr>
        <w:rFonts w:ascii="Arial" w:hAnsi="Arial" w:cs="Arial"/>
        <w:bCs/>
        <w:sz w:val="16"/>
        <w:szCs w:val="16"/>
        <w:lang w:val="x-none" w:eastAsia="ar-SA"/>
      </w:rPr>
      <w:t>/19</w:t>
    </w:r>
  </w:p>
  <w:p w:rsidR="00D55C36" w:rsidRDefault="00D55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CCF"/>
    <w:multiLevelType w:val="multilevel"/>
    <w:tmpl w:val="87C88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9"/>
    <w:rsid w:val="00115624"/>
    <w:rsid w:val="00170272"/>
    <w:rsid w:val="00212E38"/>
    <w:rsid w:val="00285D03"/>
    <w:rsid w:val="002B23EB"/>
    <w:rsid w:val="003A56F5"/>
    <w:rsid w:val="00510449"/>
    <w:rsid w:val="00536621"/>
    <w:rsid w:val="00553A1E"/>
    <w:rsid w:val="00585844"/>
    <w:rsid w:val="00597F98"/>
    <w:rsid w:val="005B75B7"/>
    <w:rsid w:val="0063068A"/>
    <w:rsid w:val="00634CB9"/>
    <w:rsid w:val="006556D6"/>
    <w:rsid w:val="00670838"/>
    <w:rsid w:val="006A4AF9"/>
    <w:rsid w:val="00700311"/>
    <w:rsid w:val="007C6419"/>
    <w:rsid w:val="007D21D3"/>
    <w:rsid w:val="007F06C0"/>
    <w:rsid w:val="00817233"/>
    <w:rsid w:val="00822CD2"/>
    <w:rsid w:val="008B457E"/>
    <w:rsid w:val="008F3C65"/>
    <w:rsid w:val="00916324"/>
    <w:rsid w:val="00960C9E"/>
    <w:rsid w:val="00A55465"/>
    <w:rsid w:val="00A6367B"/>
    <w:rsid w:val="00A844A7"/>
    <w:rsid w:val="00AD2313"/>
    <w:rsid w:val="00AE2400"/>
    <w:rsid w:val="00B16BA8"/>
    <w:rsid w:val="00B20B92"/>
    <w:rsid w:val="00B772B5"/>
    <w:rsid w:val="00BD2AEA"/>
    <w:rsid w:val="00BF13F5"/>
    <w:rsid w:val="00CC555B"/>
    <w:rsid w:val="00CD3279"/>
    <w:rsid w:val="00CD6370"/>
    <w:rsid w:val="00D13094"/>
    <w:rsid w:val="00D3062E"/>
    <w:rsid w:val="00D44216"/>
    <w:rsid w:val="00D55C36"/>
    <w:rsid w:val="00D740EA"/>
    <w:rsid w:val="00DA42AA"/>
    <w:rsid w:val="00DF4964"/>
    <w:rsid w:val="00E226F2"/>
    <w:rsid w:val="00E6640C"/>
    <w:rsid w:val="00E70F27"/>
    <w:rsid w:val="00F11020"/>
    <w:rsid w:val="00F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22B27-5750-4139-99C0-A0C174E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36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3662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6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Anna Kapusta</cp:lastModifiedBy>
  <cp:revision>11</cp:revision>
  <cp:lastPrinted>2019-08-28T12:09:00Z</cp:lastPrinted>
  <dcterms:created xsi:type="dcterms:W3CDTF">2019-07-24T06:37:00Z</dcterms:created>
  <dcterms:modified xsi:type="dcterms:W3CDTF">2019-12-18T13:26:00Z</dcterms:modified>
</cp:coreProperties>
</file>